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4E055"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学校田径运动会参赛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告知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书</w:t>
      </w:r>
    </w:p>
    <w:p w14:paraId="313FC92B">
      <w:pPr>
        <w:pStyle w:val="6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</w:rPr>
        <w:t>一、本人（队）自愿报名参加</w:t>
      </w:r>
      <w:r>
        <w:rPr>
          <w:rFonts w:hint="eastAsia" w:ascii="仿宋_GB2312" w:hAnsi="仿宋_GB2312" w:eastAsia="仿宋_GB2312" w:cs="仿宋_GB2312"/>
          <w:i w:val="0"/>
          <w:iCs/>
          <w:lang w:eastAsia="zh"/>
          <w:woUserID w:val="1"/>
        </w:rPr>
        <w:t>学校</w:t>
      </w:r>
      <w: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shd w:val="clear" w:fill="FAFAFA"/>
        </w:rPr>
        <w:t>第____届</w:t>
      </w:r>
      <w:r>
        <w:rPr>
          <w:rFonts w:hint="eastAsia" w:ascii="仿宋_GB2312" w:hAnsi="仿宋_GB2312" w:eastAsia="仿宋_GB2312" w:cs="仿宋_GB2312"/>
          <w:i w:val="0"/>
          <w:iCs/>
        </w:rPr>
        <w:t>田径运动会（以下简称“运动会”）并签署本</w:t>
      </w: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i w:val="0"/>
          <w:iCs/>
        </w:rPr>
        <w:t>书。</w:t>
      </w:r>
    </w:p>
    <w:p w14:paraId="1D974959">
      <w:pPr>
        <w:pStyle w:val="6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</w:rPr>
        <w:t>二、本人（队）已全面了解并同意遵守组委会制订的各项竞赛规程、规则、安全管理要求及现场安全措施，对比赛项目强度、赛程安排及时间要求明确知晓并自觉遵守。</w:t>
      </w:r>
    </w:p>
    <w:p w14:paraId="38962F71">
      <w:pPr>
        <w:pStyle w:val="6"/>
        <w:rPr>
          <w:rFonts w:hint="default" w:ascii="仿宋_GB2312" w:hAnsi="仿宋_GB2312" w:eastAsia="仿宋_GB2312" w:cs="仿宋_GB2312"/>
          <w:i w:val="0"/>
          <w:iCs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</w:rPr>
        <w:t>三、本人（队）已完全了解自身身体状况，确认身体健康状况良好，无任何不适宜参与田径运动的疾病（包括但不限于先天性心脏病、高血压、哮喘、癫痫、严重运动损伤史等），具备参赛所需的身体条件，已为参赛做好充分准备，并已自行购买或由学校统一投保“人身意外伤害保险”</w:t>
      </w:r>
      <w:r>
        <w:rPr>
          <w:rFonts w:hint="eastAsia" w:ascii="仿宋_GB2312" w:hAnsi="仿宋_GB2312" w:eastAsia="仿宋_GB2312" w:cs="仿宋_GB2312"/>
          <w:i w:val="0"/>
          <w:iCs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因隐瞒疾病参赛，后果自负。</w:t>
      </w:r>
    </w:p>
    <w:p w14:paraId="4A970DD7">
      <w:pPr>
        <w:pStyle w:val="6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</w:rPr>
        <w:t>四、本人（队）充分认知田径运动（包括短跑、长跑、跳跃、投掷等项目）可能存在的运动损伤风险（如肌肉拉伤、关节扭伤、摔倒、碰撞等），已准备必要的安全防护措施，并承诺以对自身安全负责的态度参赛。</w:t>
      </w:r>
    </w:p>
    <w:p w14:paraId="45BF9824">
      <w:pPr>
        <w:pStyle w:val="6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/>
        </w:rPr>
        <w:t>、本人（队）承诺以真实身份参赛，严格遵守赛风赛纪，服从裁判判决，不弄虚作假、不冒名顶替、不使用违禁药物，如有违反自愿承担取消成绩及相关纪律责任。</w:t>
      </w:r>
    </w:p>
    <w:p w14:paraId="7860ED61">
      <w:pPr>
        <w:pStyle w:val="6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/>
        </w:rPr>
        <w:t>、本人（队）已认真阅读并全面理解以上条款，对所有内容无异议，并自愿承担相应责任。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160"/>
        <w:gridCol w:w="1687"/>
        <w:gridCol w:w="2633"/>
      </w:tblGrid>
      <w:tr w14:paraId="3B9C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0" w:type="auto"/>
            <w:vAlign w:val="center"/>
          </w:tcPr>
          <w:p w14:paraId="6005FDA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>单位全称及盖章</w:t>
            </w:r>
          </w:p>
        </w:tc>
        <w:tc>
          <w:tcPr>
            <w:tcW w:w="0" w:type="auto"/>
            <w:vAlign w:val="center"/>
          </w:tcPr>
          <w:p w14:paraId="6BECEA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</w:p>
        </w:tc>
        <w:tc>
          <w:tcPr>
            <w:tcW w:w="1687" w:type="dxa"/>
            <w:vAlign w:val="center"/>
          </w:tcPr>
          <w:p w14:paraId="0DEEAFE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>组别</w:t>
            </w:r>
          </w:p>
        </w:tc>
        <w:tc>
          <w:tcPr>
            <w:tcW w:w="2633" w:type="dxa"/>
            <w:vAlign w:val="center"/>
          </w:tcPr>
          <w:p w14:paraId="362568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</w:p>
        </w:tc>
      </w:tr>
      <w:tr w14:paraId="5E0B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 w14:paraId="0359B5E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>领队签字</w:t>
            </w:r>
          </w:p>
        </w:tc>
        <w:tc>
          <w:tcPr>
            <w:tcW w:w="0" w:type="auto"/>
            <w:vAlign w:val="center"/>
          </w:tcPr>
          <w:p w14:paraId="792369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</w:p>
        </w:tc>
        <w:tc>
          <w:tcPr>
            <w:tcW w:w="1687" w:type="dxa"/>
            <w:vAlign w:val="center"/>
          </w:tcPr>
          <w:p w14:paraId="497F75D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>日期</w:t>
            </w:r>
          </w:p>
        </w:tc>
        <w:tc>
          <w:tcPr>
            <w:tcW w:w="2633" w:type="dxa"/>
            <w:vAlign w:val="center"/>
          </w:tcPr>
          <w:p w14:paraId="152AEF84">
            <w:pPr>
              <w:ind w:left="0" w:leftChars="0" w:firstLine="96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</w:rPr>
              <w:t xml:space="preserve"> 日</w:t>
            </w:r>
          </w:p>
        </w:tc>
      </w:tr>
    </w:tbl>
    <w:p w14:paraId="655E0738">
      <w:pPr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b/>
          <w:i w:val="0"/>
          <w:iCs/>
        </w:rPr>
        <w:t>以下为本单位所有参赛运动员签名（楷体填写，清晰可辨，表格不足可附页）：</w:t>
      </w:r>
    </w:p>
    <w:tbl>
      <w:tblPr>
        <w:tblStyle w:val="1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160"/>
        <w:gridCol w:w="2160"/>
        <w:gridCol w:w="2160"/>
      </w:tblGrid>
      <w:tr w14:paraId="2CA21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47D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E3B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  <w:t>运动员姓名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FA45">
            <w:pPr>
              <w:ind w:left="0" w:leftChars="0" w:firstLine="482" w:firstLineChars="200"/>
              <w:jc w:val="both"/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  <w:t>参赛项目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671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/>
              </w:rPr>
              <w:t>签名</w:t>
            </w:r>
          </w:p>
        </w:tc>
      </w:tr>
      <w:tr w14:paraId="72706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3F4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514D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B78E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7558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</w:tr>
      <w:tr w14:paraId="13EB9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477E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7C97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72BE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82E9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</w:tr>
      <w:tr w14:paraId="48682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1F61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A1D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0830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9E5D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</w:p>
        </w:tc>
      </w:tr>
      <w:tr w14:paraId="5137D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C581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C420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155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46B0">
            <w:pPr>
              <w:rPr>
                <w:rFonts w:hint="eastAsia" w:ascii="仿宋_GB2312" w:hAnsi="仿宋_GB2312" w:eastAsia="仿宋_GB2312" w:cs="仿宋_GB2312"/>
                <w:i w:val="0"/>
                <w:i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</w:rPr>
              <w:t>...</w:t>
            </w:r>
          </w:p>
        </w:tc>
      </w:tr>
    </w:tbl>
    <w:p w14:paraId="647F7F62">
      <w:pPr>
        <w:pStyle w:val="5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</w:rPr>
        <w:t>备注：</w:t>
      </w:r>
    </w:p>
    <w:p w14:paraId="73B58AA4">
      <w:pPr>
        <w:numPr>
          <w:ilvl w:val="0"/>
          <w:numId w:val="0"/>
        </w:numPr>
        <w:spacing w:before="0" w:beforeAutospacing="1" w:after="0" w:afterAutospacing="1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/>
        </w:rPr>
        <w:t>本责任书</w:t>
      </w: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每个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b/>
          <w:bCs/>
          <w:i w:val="0"/>
          <w:iCs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i w:val="0"/>
          <w:iCs/>
        </w:rPr>
        <w:t>单独1份</w:t>
      </w:r>
      <w:r>
        <w:rPr>
          <w:rFonts w:hint="eastAsia" w:ascii="仿宋_GB2312" w:hAnsi="仿宋_GB2312" w:eastAsia="仿宋_GB2312" w:cs="仿宋_GB2312"/>
          <w:i w:val="0"/>
          <w:iCs/>
        </w:rPr>
        <w:t>，需有领队及所有参赛运动员亲笔签名，并加盖单位公章</w:t>
      </w: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进行扫描后，在上报比赛名单时一同报送给体育与美育部余绍健、张雪欣老师</w:t>
      </w:r>
      <w:r>
        <w:rPr>
          <w:rFonts w:hint="eastAsia" w:ascii="仿宋_GB2312" w:hAnsi="仿宋_GB2312" w:eastAsia="仿宋_GB2312" w:cs="仿宋_GB2312"/>
          <w:i w:val="0"/>
          <w:iCs/>
        </w:rPr>
        <w:t>。</w:t>
      </w:r>
    </w:p>
    <w:p w14:paraId="26889240">
      <w:pPr>
        <w:numPr>
          <w:ilvl w:val="0"/>
          <w:numId w:val="0"/>
        </w:numPr>
        <w:spacing w:before="0" w:beforeAutospacing="1" w:after="0" w:afterAutospacing="1"/>
        <w:rPr>
          <w:rFonts w:hint="eastAsia" w:ascii="仿宋_GB2312" w:hAnsi="仿宋_GB2312" w:eastAsia="仿宋_GB2312" w:cs="仿宋_GB2312"/>
          <w:i w:val="0"/>
          <w:iCs/>
        </w:rPr>
      </w:pP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/>
        </w:rPr>
        <w:t>参赛单位需对本责任书签名及盖章的真实性负责，如有虚假，取消参赛资格并承担相应责任。</w:t>
      </w:r>
    </w:p>
    <w:p w14:paraId="1D9C13F2">
      <w:pPr>
        <w:numPr>
          <w:ilvl w:val="0"/>
          <w:numId w:val="0"/>
        </w:numPr>
        <w:spacing w:before="0" w:beforeAutospacing="1" w:after="0" w:afterAutospacing="1"/>
        <w:rPr>
          <w:rFonts w:hint="default" w:ascii="仿宋_GB2312" w:hAnsi="仿宋_GB2312" w:eastAsia="仿宋_GB2312" w:cs="仿宋_GB2312"/>
          <w:i w:val="0"/>
          <w:iCs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3.参赛单位的解释：即第一、二、三、四分工会，马克思主义学院分工会以分工会为单位参赛以分工会为单位参赛，报名表上报盖章以党总支部章代章；其他</w:t>
      </w:r>
      <w:r>
        <w:rPr>
          <w:rFonts w:hint="eastAsia" w:ascii="仿宋_GB2312" w:hAnsi="仿宋_GB2312" w:eastAsia="仿宋_GB2312" w:cs="仿宋_GB2312"/>
          <w:i w:val="0"/>
          <w:iCs/>
        </w:rPr>
        <w:t>二级学院教工与学生统一填报在同一表格中</w:t>
      </w:r>
      <w:r>
        <w:rPr>
          <w:rFonts w:hint="eastAsia" w:ascii="仿宋_GB2312" w:hAnsi="仿宋_GB2312" w:eastAsia="仿宋_GB2312" w:cs="仿宋_GB2312"/>
          <w:i w:val="0"/>
          <w:iCs/>
          <w:lang w:val="en-US" w:eastAsia="zh-CN"/>
        </w:rPr>
        <w:t>，报名表上报盖章以党总支部章代章。</w:t>
      </w:r>
    </w:p>
    <w:p w14:paraId="17B57C3C">
      <w:pPr>
        <w:bidi w:val="0"/>
        <w:ind w:left="0" w:leftChars="0" w:firstLine="0" w:firstLineChars="0"/>
        <w:rPr>
          <w:rFonts w:hint="eastAsia" w:ascii="仿宋_GB2312" w:hAnsi="仿宋_GB2312" w:eastAsia="仿宋_GB2312" w:cs="仿宋_GB2312"/>
          <w:i w:val="0"/>
          <w:iCs/>
          <w:lang w:val="en-US" w:eastAsia="zh-CN"/>
        </w:rPr>
      </w:pPr>
      <w:bookmarkStart w:id="0" w:name="_GoBack"/>
      <w:bookmarkEnd w:id="0"/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6D7100B"/>
    <w:rsid w:val="06FC22B9"/>
    <w:rsid w:val="0AE0655C"/>
    <w:rsid w:val="0DB8556E"/>
    <w:rsid w:val="0FB42A64"/>
    <w:rsid w:val="15B64A89"/>
    <w:rsid w:val="17872A04"/>
    <w:rsid w:val="17DFC7E3"/>
    <w:rsid w:val="1A5F56EF"/>
    <w:rsid w:val="1DE33F41"/>
    <w:rsid w:val="1F070103"/>
    <w:rsid w:val="259C15A5"/>
    <w:rsid w:val="27CD64A0"/>
    <w:rsid w:val="299F250B"/>
    <w:rsid w:val="31C37EBA"/>
    <w:rsid w:val="37050677"/>
    <w:rsid w:val="38D330D8"/>
    <w:rsid w:val="3C2123AD"/>
    <w:rsid w:val="3C696007"/>
    <w:rsid w:val="3FEA17AB"/>
    <w:rsid w:val="410B542B"/>
    <w:rsid w:val="427B35B9"/>
    <w:rsid w:val="435B43F6"/>
    <w:rsid w:val="45B00A41"/>
    <w:rsid w:val="4A521F7E"/>
    <w:rsid w:val="4BDA60D4"/>
    <w:rsid w:val="4C934C01"/>
    <w:rsid w:val="4DFC2CD7"/>
    <w:rsid w:val="4FD75668"/>
    <w:rsid w:val="504F35C5"/>
    <w:rsid w:val="51FD2B1C"/>
    <w:rsid w:val="5426635A"/>
    <w:rsid w:val="545D5AF4"/>
    <w:rsid w:val="54902503"/>
    <w:rsid w:val="55426F5C"/>
    <w:rsid w:val="565144B5"/>
    <w:rsid w:val="56D71B8E"/>
    <w:rsid w:val="585D4798"/>
    <w:rsid w:val="5C0056E3"/>
    <w:rsid w:val="5D7429EA"/>
    <w:rsid w:val="608E59B3"/>
    <w:rsid w:val="61D75138"/>
    <w:rsid w:val="6401649C"/>
    <w:rsid w:val="653F53AC"/>
    <w:rsid w:val="65907A54"/>
    <w:rsid w:val="666F1DE3"/>
    <w:rsid w:val="6A2D474B"/>
    <w:rsid w:val="6BDF659A"/>
    <w:rsid w:val="6C2E1DF8"/>
    <w:rsid w:val="6CFD7AE5"/>
    <w:rsid w:val="6D877A12"/>
    <w:rsid w:val="7EEB2912"/>
    <w:rsid w:val="7EEC216D"/>
    <w:rsid w:val="CBB63300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757</Words>
  <Characters>768</Characters>
  <Lines>12</Lines>
  <Paragraphs>8</Paragraphs>
  <TotalTime>12</TotalTime>
  <ScaleCrop>false</ScaleCrop>
  <LinksUpToDate>false</LinksUpToDate>
  <CharactersWithSpaces>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2024-11-14T15:05:00Z</dcterms:created>
  <dc:creator>bowen</dc:creator>
  <cp:lastModifiedBy>gh</cp:lastModifiedBy>
  <cp:lastPrinted>2025-10-15T08:29:00Z</cp:lastPrinted>
  <dcterms:modified xsi:type="dcterms:W3CDTF">2025-10-15T08:47:31Z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D9FF7113B74C4C62B69F2EBBBFE2021A_13</vt:lpwstr>
  </property>
  <property fmtid="{D5CDD505-2E9C-101B-9397-08002B2CF9AE}" pid="4" name="KSOTemplateDocerSaveRecord">
    <vt:lpwstr>eyJoZGlkIjoiYzM1OTgzN2JkMTIyMWFmMzNkZDA4ZDJmM2RmNDFhZDkiLCJ1c2VySWQiOiIxNjM0NDA4NTM4In0=</vt:lpwstr>
  </property>
</Properties>
</file>